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BDA6" w14:textId="0650F248" w:rsidR="00C01044" w:rsidRPr="000C101B" w:rsidRDefault="00366BFA" w:rsidP="00366BFA">
      <w:pPr>
        <w:jc w:val="center"/>
        <w:rPr>
          <w:rFonts w:ascii="Arial" w:hAnsi="Arial" w:cs="Arial"/>
          <w:b/>
          <w:bCs/>
        </w:rPr>
      </w:pPr>
      <w:r w:rsidRPr="000C101B">
        <w:rPr>
          <w:rFonts w:ascii="Arial" w:hAnsi="Arial" w:cs="Arial"/>
          <w:b/>
          <w:bCs/>
        </w:rPr>
        <w:t>PGI Car Club Minutes</w:t>
      </w:r>
    </w:p>
    <w:p w14:paraId="23070C71" w14:textId="20742637" w:rsidR="00366BFA" w:rsidRPr="000C101B" w:rsidRDefault="00366BFA" w:rsidP="00366BFA">
      <w:pPr>
        <w:jc w:val="center"/>
        <w:rPr>
          <w:rFonts w:ascii="Arial" w:hAnsi="Arial" w:cs="Arial"/>
          <w:b/>
          <w:bCs/>
        </w:rPr>
      </w:pPr>
      <w:r w:rsidRPr="000C101B">
        <w:rPr>
          <w:rFonts w:ascii="Arial" w:hAnsi="Arial" w:cs="Arial"/>
          <w:b/>
          <w:bCs/>
        </w:rPr>
        <w:t>Beef O’ Brady’s</w:t>
      </w:r>
      <w:r w:rsidR="000C101B">
        <w:rPr>
          <w:rFonts w:ascii="Arial" w:hAnsi="Arial" w:cs="Arial"/>
          <w:b/>
          <w:bCs/>
        </w:rPr>
        <w:t xml:space="preserve">, </w:t>
      </w:r>
      <w:r w:rsidR="000862AB">
        <w:rPr>
          <w:rFonts w:ascii="Arial" w:hAnsi="Arial" w:cs="Arial"/>
          <w:b/>
          <w:bCs/>
        </w:rPr>
        <w:t>2</w:t>
      </w:r>
      <w:r w:rsidR="000E3C77">
        <w:rPr>
          <w:rFonts w:ascii="Arial" w:hAnsi="Arial" w:cs="Arial"/>
          <w:b/>
          <w:bCs/>
        </w:rPr>
        <w:t>2</w:t>
      </w:r>
      <w:r w:rsidR="000862AB">
        <w:rPr>
          <w:rFonts w:ascii="Arial" w:hAnsi="Arial" w:cs="Arial"/>
          <w:b/>
          <w:bCs/>
        </w:rPr>
        <w:t xml:space="preserve"> Members </w:t>
      </w:r>
      <w:r w:rsidR="00883743">
        <w:rPr>
          <w:rFonts w:ascii="Arial" w:hAnsi="Arial" w:cs="Arial"/>
          <w:b/>
          <w:bCs/>
        </w:rPr>
        <w:t>in</w:t>
      </w:r>
      <w:r w:rsidR="00537B2A">
        <w:rPr>
          <w:rFonts w:ascii="Arial" w:hAnsi="Arial" w:cs="Arial"/>
          <w:b/>
          <w:bCs/>
        </w:rPr>
        <w:t xml:space="preserve"> Attendance</w:t>
      </w:r>
    </w:p>
    <w:p w14:paraId="5D5F2800" w14:textId="00E37FC0" w:rsidR="00366BFA" w:rsidRDefault="002A3C53" w:rsidP="00366B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June 9</w:t>
      </w:r>
      <w:r w:rsidR="00366BFA" w:rsidRPr="000C101B">
        <w:rPr>
          <w:rFonts w:ascii="Arial" w:hAnsi="Arial" w:cs="Arial"/>
          <w:b/>
          <w:bCs/>
        </w:rPr>
        <w:t>, 2026</w:t>
      </w:r>
    </w:p>
    <w:p w14:paraId="16B5A800" w14:textId="77777777" w:rsidR="00883743" w:rsidRDefault="00883743" w:rsidP="00366BFA">
      <w:pPr>
        <w:jc w:val="center"/>
        <w:rPr>
          <w:rFonts w:ascii="Arial" w:hAnsi="Arial" w:cs="Arial"/>
          <w:b/>
          <w:bCs/>
        </w:rPr>
      </w:pPr>
    </w:p>
    <w:p w14:paraId="01615C64" w14:textId="0115C516" w:rsidR="00F02EFA" w:rsidRDefault="00D87FE6" w:rsidP="00D87FE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President</w:t>
      </w:r>
      <w:r w:rsidR="006A68BF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Barry Franzino called the meeting to order at</w:t>
      </w:r>
      <w:r w:rsidR="00C2065A">
        <w:rPr>
          <w:rFonts w:ascii="Arial" w:hAnsi="Arial" w:cs="Arial"/>
        </w:rPr>
        <w:t xml:space="preserve"> 11:4</w:t>
      </w:r>
      <w:r w:rsidR="002A3C53">
        <w:rPr>
          <w:rFonts w:ascii="Arial" w:hAnsi="Arial" w:cs="Arial"/>
        </w:rPr>
        <w:t>7</w:t>
      </w:r>
      <w:r w:rsidR="00FB02D2">
        <w:rPr>
          <w:rFonts w:ascii="Arial" w:hAnsi="Arial" w:cs="Arial"/>
        </w:rPr>
        <w:t xml:space="preserve"> by mentioning th</w:t>
      </w:r>
      <w:r w:rsidR="00D82C9E">
        <w:rPr>
          <w:rFonts w:ascii="Arial" w:hAnsi="Arial" w:cs="Arial"/>
        </w:rPr>
        <w:t xml:space="preserve">ere </w:t>
      </w:r>
      <w:r w:rsidR="007A7DF7">
        <w:rPr>
          <w:rFonts w:ascii="Arial" w:hAnsi="Arial" w:cs="Arial"/>
        </w:rPr>
        <w:t xml:space="preserve">are several cruises </w:t>
      </w:r>
      <w:r w:rsidR="00150D1D">
        <w:rPr>
          <w:rFonts w:ascii="Arial" w:hAnsi="Arial" w:cs="Arial"/>
        </w:rPr>
        <w:t xml:space="preserve">planned for </w:t>
      </w:r>
      <w:r w:rsidR="007A7DF7">
        <w:rPr>
          <w:rFonts w:ascii="Arial" w:hAnsi="Arial" w:cs="Arial"/>
        </w:rPr>
        <w:t xml:space="preserve">over </w:t>
      </w:r>
      <w:r w:rsidR="00FB02D2">
        <w:rPr>
          <w:rFonts w:ascii="Arial" w:hAnsi="Arial" w:cs="Arial"/>
        </w:rPr>
        <w:t>the summer months</w:t>
      </w:r>
      <w:r w:rsidR="001640E3">
        <w:rPr>
          <w:rFonts w:ascii="Arial" w:hAnsi="Arial" w:cs="Arial"/>
        </w:rPr>
        <w:t xml:space="preserve"> and asked</w:t>
      </w:r>
      <w:r w:rsidR="00C2065A">
        <w:rPr>
          <w:rFonts w:ascii="Arial" w:hAnsi="Arial" w:cs="Arial"/>
        </w:rPr>
        <w:t xml:space="preserve"> </w:t>
      </w:r>
      <w:r w:rsidR="00497D25">
        <w:rPr>
          <w:rFonts w:ascii="Arial" w:hAnsi="Arial" w:cs="Arial"/>
        </w:rPr>
        <w:t xml:space="preserve">Mike </w:t>
      </w:r>
      <w:r w:rsidR="001640E3">
        <w:rPr>
          <w:rFonts w:ascii="Arial" w:hAnsi="Arial" w:cs="Arial"/>
        </w:rPr>
        <w:t>to give the report on upcoming events.</w:t>
      </w:r>
      <w:r w:rsidR="00150D1D">
        <w:rPr>
          <w:rFonts w:ascii="Arial" w:hAnsi="Arial" w:cs="Arial"/>
        </w:rPr>
        <w:t xml:space="preserve"> They are as follows: June 24 is Ford’s Garage</w:t>
      </w:r>
      <w:r w:rsidR="00722F35">
        <w:rPr>
          <w:rFonts w:ascii="Arial" w:hAnsi="Arial" w:cs="Arial"/>
        </w:rPr>
        <w:t xml:space="preserve"> in Cape Coral, July 8 is Guisseppe’s in Arcadia for lunch, and the end of July will be a lunch trip to Farlow’s. </w:t>
      </w:r>
      <w:r w:rsidR="0085452E">
        <w:rPr>
          <w:rFonts w:ascii="Arial" w:hAnsi="Arial" w:cs="Arial"/>
        </w:rPr>
        <w:t>August and September cruises are being worked on</w:t>
      </w:r>
      <w:r w:rsidR="00660B81">
        <w:rPr>
          <w:rFonts w:ascii="Arial" w:hAnsi="Arial" w:cs="Arial"/>
        </w:rPr>
        <w:t xml:space="preserve"> including an outing to the farm to table restaurant</w:t>
      </w:r>
      <w:r w:rsidR="00102482">
        <w:rPr>
          <w:rFonts w:ascii="Arial" w:hAnsi="Arial" w:cs="Arial"/>
        </w:rPr>
        <w:t xml:space="preserve"> called</w:t>
      </w:r>
      <w:r w:rsidR="00660B81">
        <w:rPr>
          <w:rFonts w:ascii="Arial" w:hAnsi="Arial" w:cs="Arial"/>
        </w:rPr>
        <w:t xml:space="preserve"> </w:t>
      </w:r>
      <w:r w:rsidR="007E3517">
        <w:rPr>
          <w:rFonts w:ascii="Arial" w:hAnsi="Arial" w:cs="Arial"/>
        </w:rPr>
        <w:t>the Brie and Blossom</w:t>
      </w:r>
      <w:r w:rsidR="0085452E">
        <w:rPr>
          <w:rFonts w:ascii="Arial" w:hAnsi="Arial" w:cs="Arial"/>
        </w:rPr>
        <w:t xml:space="preserve">. Mike also reminded the group that Cars and Coffee </w:t>
      </w:r>
      <w:r w:rsidR="00102482">
        <w:rPr>
          <w:rFonts w:ascii="Arial" w:hAnsi="Arial" w:cs="Arial"/>
        </w:rPr>
        <w:t xml:space="preserve">is </w:t>
      </w:r>
      <w:r w:rsidR="0085452E">
        <w:rPr>
          <w:rFonts w:ascii="Arial" w:hAnsi="Arial" w:cs="Arial"/>
        </w:rPr>
        <w:t>set for 8 am on the Third Tuesday at Bal Harbor Plaza.</w:t>
      </w:r>
      <w:r w:rsidR="001640E3">
        <w:rPr>
          <w:rFonts w:ascii="Arial" w:hAnsi="Arial" w:cs="Arial"/>
        </w:rPr>
        <w:t xml:space="preserve"> </w:t>
      </w:r>
    </w:p>
    <w:p w14:paraId="48ED05DC" w14:textId="34388913" w:rsidR="001640E3" w:rsidRPr="001640E3" w:rsidRDefault="001640E3" w:rsidP="00D87FE6">
      <w:pPr>
        <w:rPr>
          <w:rFonts w:ascii="Arial" w:hAnsi="Arial" w:cs="Arial"/>
          <w:b/>
          <w:bCs/>
        </w:rPr>
      </w:pPr>
      <w:r w:rsidRPr="001640E3">
        <w:rPr>
          <w:rFonts w:ascii="Arial" w:hAnsi="Arial" w:cs="Arial"/>
          <w:b/>
          <w:bCs/>
        </w:rPr>
        <w:t>Treasurer:</w:t>
      </w:r>
      <w:r>
        <w:rPr>
          <w:rFonts w:ascii="Arial" w:hAnsi="Arial" w:cs="Arial"/>
          <w:b/>
          <w:bCs/>
        </w:rPr>
        <w:t xml:space="preserve"> </w:t>
      </w:r>
      <w:r w:rsidRPr="001640E3">
        <w:rPr>
          <w:rFonts w:ascii="Arial" w:hAnsi="Arial" w:cs="Arial"/>
        </w:rPr>
        <w:t>Bob reported we are solvent and all bills paid and we have about $</w:t>
      </w:r>
      <w:r w:rsidR="00C11960">
        <w:rPr>
          <w:rFonts w:ascii="Arial" w:hAnsi="Arial" w:cs="Arial"/>
        </w:rPr>
        <w:t>4</w:t>
      </w:r>
      <w:r w:rsidRPr="001640E3">
        <w:rPr>
          <w:rFonts w:ascii="Arial" w:hAnsi="Arial" w:cs="Arial"/>
        </w:rPr>
        <w:t>500 in the bank.</w:t>
      </w:r>
    </w:p>
    <w:p w14:paraId="049BC57F" w14:textId="63C9D58E" w:rsidR="006A68BF" w:rsidRDefault="006A68BF" w:rsidP="00D87F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Membership</w:t>
      </w:r>
      <w:r w:rsidRPr="006E56D3">
        <w:rPr>
          <w:rFonts w:ascii="Arial" w:hAnsi="Arial" w:cs="Arial"/>
        </w:rPr>
        <w:t xml:space="preserve">: </w:t>
      </w:r>
      <w:r w:rsidR="006E56D3" w:rsidRPr="006E56D3">
        <w:rPr>
          <w:rFonts w:ascii="Arial" w:hAnsi="Arial" w:cs="Arial"/>
        </w:rPr>
        <w:t>In Wayne’s absence</w:t>
      </w:r>
      <w:r w:rsidR="006E56D3">
        <w:rPr>
          <w:rFonts w:ascii="Arial" w:hAnsi="Arial" w:cs="Arial"/>
          <w:b/>
          <w:bCs/>
        </w:rPr>
        <w:t xml:space="preserve">, </w:t>
      </w:r>
      <w:r w:rsidR="006E56D3">
        <w:rPr>
          <w:rFonts w:ascii="Arial" w:hAnsi="Arial" w:cs="Arial"/>
        </w:rPr>
        <w:t>Barry reminded the group that we have about 79 households in the club</w:t>
      </w:r>
      <w:r w:rsidR="00C11960">
        <w:rPr>
          <w:rFonts w:ascii="Arial" w:hAnsi="Arial" w:cs="Arial"/>
        </w:rPr>
        <w:t>.</w:t>
      </w:r>
      <w:r w:rsidR="004B64B8">
        <w:rPr>
          <w:rFonts w:ascii="Arial" w:hAnsi="Arial" w:cs="Arial"/>
        </w:rPr>
        <w:t xml:space="preserve"> Barry also mentioned that Wayne attends the New Member gatherings at the PGICA </w:t>
      </w:r>
      <w:r w:rsidR="008D40A4">
        <w:rPr>
          <w:rFonts w:ascii="Arial" w:hAnsi="Arial" w:cs="Arial"/>
        </w:rPr>
        <w:t xml:space="preserve">to talk up our club to new folks who join the Civic Association. Barry indicated that we all may need to step up efforts to find new people to </w:t>
      </w:r>
      <w:r w:rsidR="00F67798">
        <w:rPr>
          <w:rFonts w:ascii="Arial" w:hAnsi="Arial" w:cs="Arial"/>
        </w:rPr>
        <w:t>become a part of our club.</w:t>
      </w:r>
      <w:r w:rsidR="004B64B8">
        <w:rPr>
          <w:rFonts w:ascii="Arial" w:hAnsi="Arial" w:cs="Arial"/>
        </w:rPr>
        <w:t xml:space="preserve"> </w:t>
      </w:r>
    </w:p>
    <w:p w14:paraId="570C9B57" w14:textId="3D0BDA38" w:rsidR="00B62E78" w:rsidRDefault="00B62E78" w:rsidP="00D87FE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Cruise and Social: </w:t>
      </w:r>
      <w:r>
        <w:rPr>
          <w:rFonts w:ascii="Arial" w:hAnsi="Arial" w:cs="Arial"/>
        </w:rPr>
        <w:t xml:space="preserve">Dick Miller </w:t>
      </w:r>
      <w:r w:rsidR="001879E0">
        <w:rPr>
          <w:rFonts w:ascii="Arial" w:hAnsi="Arial" w:cs="Arial"/>
        </w:rPr>
        <w:t xml:space="preserve">will be away </w:t>
      </w:r>
      <w:r w:rsidR="003C6410">
        <w:rPr>
          <w:rFonts w:ascii="Arial" w:hAnsi="Arial" w:cs="Arial"/>
        </w:rPr>
        <w:t>August and September. He and Mary Lou will be taking the</w:t>
      </w:r>
      <w:r w:rsidR="00D37B43">
        <w:rPr>
          <w:rFonts w:ascii="Arial" w:hAnsi="Arial" w:cs="Arial"/>
        </w:rPr>
        <w:t>ir</w:t>
      </w:r>
      <w:r w:rsidR="003C6410">
        <w:rPr>
          <w:rFonts w:ascii="Arial" w:hAnsi="Arial" w:cs="Arial"/>
        </w:rPr>
        <w:t xml:space="preserve"> self</w:t>
      </w:r>
      <w:r w:rsidR="00B534A3">
        <w:rPr>
          <w:rFonts w:ascii="Arial" w:hAnsi="Arial" w:cs="Arial"/>
        </w:rPr>
        <w:t>-</w:t>
      </w:r>
      <w:r w:rsidR="003C6410">
        <w:rPr>
          <w:rFonts w:ascii="Arial" w:hAnsi="Arial" w:cs="Arial"/>
        </w:rPr>
        <w:t>driving Tesla on the road to Pennsylvania.</w:t>
      </w:r>
    </w:p>
    <w:p w14:paraId="71D4C463" w14:textId="5C8CCB6B" w:rsidR="003B72C3" w:rsidRPr="003B72C3" w:rsidRDefault="003B72C3" w:rsidP="00D87FE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New Cars: </w:t>
      </w:r>
      <w:r>
        <w:rPr>
          <w:rFonts w:ascii="Arial" w:hAnsi="Arial" w:cs="Arial"/>
        </w:rPr>
        <w:t xml:space="preserve">Bob and Susan Engelhart brought their sporty new Morgan to </w:t>
      </w:r>
      <w:r w:rsidR="001636D5">
        <w:rPr>
          <w:rFonts w:ascii="Arial" w:hAnsi="Arial" w:cs="Arial"/>
        </w:rPr>
        <w:t>show folks after lunch.</w:t>
      </w:r>
    </w:p>
    <w:p w14:paraId="3C6685EC" w14:textId="3416A7F3" w:rsidR="004D4A2B" w:rsidRPr="00B534A3" w:rsidRDefault="004D4A2B" w:rsidP="00D87FE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New Business</w:t>
      </w:r>
      <w:r w:rsidR="00B534A3">
        <w:rPr>
          <w:rFonts w:ascii="Arial" w:hAnsi="Arial" w:cs="Arial"/>
          <w:b/>
          <w:bCs/>
        </w:rPr>
        <w:t>/Old Business</w:t>
      </w:r>
      <w:r>
        <w:rPr>
          <w:rFonts w:ascii="Arial" w:hAnsi="Arial" w:cs="Arial"/>
          <w:b/>
          <w:bCs/>
        </w:rPr>
        <w:t xml:space="preserve">: </w:t>
      </w:r>
      <w:r w:rsidR="00B534A3">
        <w:rPr>
          <w:rFonts w:ascii="Arial" w:hAnsi="Arial" w:cs="Arial"/>
        </w:rPr>
        <w:t>None to report</w:t>
      </w:r>
    </w:p>
    <w:p w14:paraId="56E156A2" w14:textId="45E93FF5" w:rsidR="00562A03" w:rsidRDefault="00D24B61" w:rsidP="00D87FE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Sunshine: </w:t>
      </w:r>
      <w:r w:rsidR="003B72C3" w:rsidRPr="003B72C3">
        <w:rPr>
          <w:rFonts w:ascii="Arial" w:hAnsi="Arial" w:cs="Arial"/>
        </w:rPr>
        <w:t>Bill</w:t>
      </w:r>
      <w:r w:rsidR="003B72C3">
        <w:rPr>
          <w:rFonts w:ascii="Arial" w:hAnsi="Arial" w:cs="Arial"/>
        </w:rPr>
        <w:t xml:space="preserve"> Leach continues to recuperate.</w:t>
      </w:r>
    </w:p>
    <w:p w14:paraId="3EF94A32" w14:textId="17471248" w:rsidR="00B728D4" w:rsidRPr="00D24B61" w:rsidRDefault="00663A8B" w:rsidP="00D87FE6">
      <w:pPr>
        <w:rPr>
          <w:rFonts w:ascii="Arial" w:hAnsi="Arial" w:cs="Arial"/>
        </w:rPr>
      </w:pPr>
      <w:r>
        <w:rPr>
          <w:rFonts w:ascii="Arial" w:hAnsi="Arial" w:cs="Arial"/>
        </w:rPr>
        <w:t>Barry reminded everyone that the next monthly meeting will be held on July 1</w:t>
      </w:r>
      <w:r w:rsidR="0002167A">
        <w:rPr>
          <w:rFonts w:ascii="Arial" w:hAnsi="Arial" w:cs="Arial"/>
        </w:rPr>
        <w:t>4</w:t>
      </w:r>
      <w:r w:rsidR="00430A65">
        <w:rPr>
          <w:rFonts w:ascii="Arial" w:hAnsi="Arial" w:cs="Arial"/>
        </w:rPr>
        <w:t xml:space="preserve"> at Beef O’</w:t>
      </w:r>
      <w:r w:rsidR="001E5420">
        <w:rPr>
          <w:rFonts w:ascii="Arial" w:hAnsi="Arial" w:cs="Arial"/>
        </w:rPr>
        <w:t xml:space="preserve"> </w:t>
      </w:r>
      <w:r w:rsidR="00430A65">
        <w:rPr>
          <w:rFonts w:ascii="Arial" w:hAnsi="Arial" w:cs="Arial"/>
        </w:rPr>
        <w:t>Brady’s</w:t>
      </w:r>
      <w:r>
        <w:rPr>
          <w:rFonts w:ascii="Arial" w:hAnsi="Arial" w:cs="Arial"/>
        </w:rPr>
        <w:t>.</w:t>
      </w:r>
    </w:p>
    <w:p w14:paraId="7A09DE02" w14:textId="24589587" w:rsidR="007C43D3" w:rsidRDefault="005A2A33" w:rsidP="00801E66">
      <w:pPr>
        <w:rPr>
          <w:rFonts w:ascii="Arial" w:hAnsi="Arial" w:cs="Arial"/>
        </w:rPr>
      </w:pPr>
      <w:r>
        <w:rPr>
          <w:rFonts w:ascii="Arial" w:hAnsi="Arial" w:cs="Arial"/>
        </w:rPr>
        <w:t>Meeting adjourned at</w:t>
      </w:r>
      <w:r w:rsidR="001E7A9D">
        <w:rPr>
          <w:rFonts w:ascii="Arial" w:hAnsi="Arial" w:cs="Arial"/>
        </w:rPr>
        <w:t xml:space="preserve"> </w:t>
      </w:r>
      <w:r w:rsidR="00F02EFA">
        <w:rPr>
          <w:rFonts w:ascii="Arial" w:hAnsi="Arial" w:cs="Arial"/>
        </w:rPr>
        <w:t>12</w:t>
      </w:r>
      <w:r w:rsidR="0095684D">
        <w:rPr>
          <w:rFonts w:ascii="Arial" w:hAnsi="Arial" w:cs="Arial"/>
        </w:rPr>
        <w:t>:10</w:t>
      </w:r>
      <w:r w:rsidR="00F02EFA">
        <w:rPr>
          <w:rFonts w:ascii="Arial" w:hAnsi="Arial" w:cs="Arial"/>
        </w:rPr>
        <w:t xml:space="preserve"> </w:t>
      </w:r>
      <w:r w:rsidR="0002167A">
        <w:rPr>
          <w:rFonts w:ascii="Arial" w:hAnsi="Arial" w:cs="Arial"/>
        </w:rPr>
        <w:t>as</w:t>
      </w:r>
      <w:r w:rsidR="00F02EFA">
        <w:rPr>
          <w:rFonts w:ascii="Arial" w:hAnsi="Arial" w:cs="Arial"/>
        </w:rPr>
        <w:t xml:space="preserve"> lunch</w:t>
      </w:r>
      <w:r w:rsidR="00562A03">
        <w:rPr>
          <w:rFonts w:ascii="Arial" w:hAnsi="Arial" w:cs="Arial"/>
        </w:rPr>
        <w:t>es were</w:t>
      </w:r>
      <w:r w:rsidR="00F02EFA">
        <w:rPr>
          <w:rFonts w:ascii="Arial" w:hAnsi="Arial" w:cs="Arial"/>
        </w:rPr>
        <w:t xml:space="preserve"> </w:t>
      </w:r>
      <w:r w:rsidR="003B72C3">
        <w:rPr>
          <w:rFonts w:ascii="Arial" w:hAnsi="Arial" w:cs="Arial"/>
        </w:rPr>
        <w:t xml:space="preserve">being </w:t>
      </w:r>
      <w:r w:rsidR="00F02EFA">
        <w:rPr>
          <w:rFonts w:ascii="Arial" w:hAnsi="Arial" w:cs="Arial"/>
        </w:rPr>
        <w:t>served</w:t>
      </w:r>
      <w:r w:rsidR="001E7A9D">
        <w:rPr>
          <w:rFonts w:ascii="Arial" w:hAnsi="Arial" w:cs="Arial"/>
        </w:rPr>
        <w:t xml:space="preserve">. </w:t>
      </w:r>
    </w:p>
    <w:p w14:paraId="4A38C2E2" w14:textId="43539F0F" w:rsidR="00366BFA" w:rsidRPr="00366BFA" w:rsidRDefault="001E7A9D" w:rsidP="00801E66">
      <w:pPr>
        <w:rPr>
          <w:rFonts w:ascii="Arial" w:hAnsi="Arial" w:cs="Arial"/>
        </w:rPr>
      </w:pPr>
      <w:r>
        <w:rPr>
          <w:rFonts w:ascii="Arial" w:hAnsi="Arial" w:cs="Arial"/>
        </w:rPr>
        <w:t>Respectfully submitted, Judy Minier, Secretary</w:t>
      </w:r>
      <w:r w:rsidR="004B77FB">
        <w:rPr>
          <w:rFonts w:ascii="Arial" w:hAnsi="Arial" w:cs="Arial"/>
        </w:rPr>
        <w:t>.</w:t>
      </w:r>
    </w:p>
    <w:sectPr w:rsidR="00366BFA" w:rsidRPr="00366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FA"/>
    <w:rsid w:val="0002167A"/>
    <w:rsid w:val="00024C74"/>
    <w:rsid w:val="000862AB"/>
    <w:rsid w:val="0008712D"/>
    <w:rsid w:val="000B3D1E"/>
    <w:rsid w:val="000C101B"/>
    <w:rsid w:val="000E3C77"/>
    <w:rsid w:val="000F2C9C"/>
    <w:rsid w:val="00102482"/>
    <w:rsid w:val="00150D1D"/>
    <w:rsid w:val="001636D5"/>
    <w:rsid w:val="001640E3"/>
    <w:rsid w:val="00176F22"/>
    <w:rsid w:val="001879E0"/>
    <w:rsid w:val="0019172B"/>
    <w:rsid w:val="001E5420"/>
    <w:rsid w:val="001E7A9D"/>
    <w:rsid w:val="002001B0"/>
    <w:rsid w:val="0022310A"/>
    <w:rsid w:val="00283F9C"/>
    <w:rsid w:val="002A3C53"/>
    <w:rsid w:val="002B13C0"/>
    <w:rsid w:val="002B1F57"/>
    <w:rsid w:val="002D17A5"/>
    <w:rsid w:val="002E43BB"/>
    <w:rsid w:val="003161CA"/>
    <w:rsid w:val="00352060"/>
    <w:rsid w:val="00366BFA"/>
    <w:rsid w:val="003B72C3"/>
    <w:rsid w:val="003C0E98"/>
    <w:rsid w:val="003C6410"/>
    <w:rsid w:val="003F4B31"/>
    <w:rsid w:val="003F6455"/>
    <w:rsid w:val="00421109"/>
    <w:rsid w:val="00430A65"/>
    <w:rsid w:val="0044569C"/>
    <w:rsid w:val="004746F1"/>
    <w:rsid w:val="00497D25"/>
    <w:rsid w:val="004B64B8"/>
    <w:rsid w:val="004B77FB"/>
    <w:rsid w:val="004D4A2B"/>
    <w:rsid w:val="004F48D9"/>
    <w:rsid w:val="00537B2A"/>
    <w:rsid w:val="00543247"/>
    <w:rsid w:val="0056241E"/>
    <w:rsid w:val="00562A03"/>
    <w:rsid w:val="00592BFB"/>
    <w:rsid w:val="005A2A33"/>
    <w:rsid w:val="005B77CB"/>
    <w:rsid w:val="005E2590"/>
    <w:rsid w:val="00611DD8"/>
    <w:rsid w:val="006176FF"/>
    <w:rsid w:val="00626555"/>
    <w:rsid w:val="00660B81"/>
    <w:rsid w:val="00663A8B"/>
    <w:rsid w:val="00676CCA"/>
    <w:rsid w:val="00686203"/>
    <w:rsid w:val="006A68BF"/>
    <w:rsid w:val="006E56D3"/>
    <w:rsid w:val="0071614F"/>
    <w:rsid w:val="00722F35"/>
    <w:rsid w:val="007A31B8"/>
    <w:rsid w:val="007A7DF7"/>
    <w:rsid w:val="007C4242"/>
    <w:rsid w:val="007C43D3"/>
    <w:rsid w:val="007E3517"/>
    <w:rsid w:val="00801E66"/>
    <w:rsid w:val="0085452E"/>
    <w:rsid w:val="00862599"/>
    <w:rsid w:val="00883743"/>
    <w:rsid w:val="008A2B3A"/>
    <w:rsid w:val="008D40A4"/>
    <w:rsid w:val="008E157F"/>
    <w:rsid w:val="00944774"/>
    <w:rsid w:val="00955C9C"/>
    <w:rsid w:val="0095684D"/>
    <w:rsid w:val="00997C71"/>
    <w:rsid w:val="009B7FA1"/>
    <w:rsid w:val="009E7982"/>
    <w:rsid w:val="00A11376"/>
    <w:rsid w:val="00A146F1"/>
    <w:rsid w:val="00A51DF6"/>
    <w:rsid w:val="00A73650"/>
    <w:rsid w:val="00AC7625"/>
    <w:rsid w:val="00AD179B"/>
    <w:rsid w:val="00AD7DF6"/>
    <w:rsid w:val="00B23180"/>
    <w:rsid w:val="00B37001"/>
    <w:rsid w:val="00B534A3"/>
    <w:rsid w:val="00B62E78"/>
    <w:rsid w:val="00B728D4"/>
    <w:rsid w:val="00B86895"/>
    <w:rsid w:val="00BB22A1"/>
    <w:rsid w:val="00BC1B04"/>
    <w:rsid w:val="00C01044"/>
    <w:rsid w:val="00C11960"/>
    <w:rsid w:val="00C2065A"/>
    <w:rsid w:val="00C41EA8"/>
    <w:rsid w:val="00C56DE3"/>
    <w:rsid w:val="00C80642"/>
    <w:rsid w:val="00CA5943"/>
    <w:rsid w:val="00CB7952"/>
    <w:rsid w:val="00CE15DD"/>
    <w:rsid w:val="00D01A6D"/>
    <w:rsid w:val="00D01FB5"/>
    <w:rsid w:val="00D20BCB"/>
    <w:rsid w:val="00D24B61"/>
    <w:rsid w:val="00D24C65"/>
    <w:rsid w:val="00D37B43"/>
    <w:rsid w:val="00D82C9E"/>
    <w:rsid w:val="00D868E9"/>
    <w:rsid w:val="00D87FE6"/>
    <w:rsid w:val="00DA1A47"/>
    <w:rsid w:val="00DA7228"/>
    <w:rsid w:val="00DB0BAC"/>
    <w:rsid w:val="00DC4AAA"/>
    <w:rsid w:val="00DD5BB4"/>
    <w:rsid w:val="00DE0C75"/>
    <w:rsid w:val="00DE5B36"/>
    <w:rsid w:val="00E16BEB"/>
    <w:rsid w:val="00E5278F"/>
    <w:rsid w:val="00EC7C27"/>
    <w:rsid w:val="00ED536B"/>
    <w:rsid w:val="00F02EFA"/>
    <w:rsid w:val="00F67798"/>
    <w:rsid w:val="00FA3DCE"/>
    <w:rsid w:val="00F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ABA7"/>
  <w15:chartTrackingRefBased/>
  <w15:docId w15:val="{B9C22980-C1C4-4E6E-A4AB-9015B82B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B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B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B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B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</dc:creator>
  <cp:keywords/>
  <dc:description/>
  <cp:lastModifiedBy>WT</cp:lastModifiedBy>
  <cp:revision>32</cp:revision>
  <dcterms:created xsi:type="dcterms:W3CDTF">2026-06-11T15:13:00Z</dcterms:created>
  <dcterms:modified xsi:type="dcterms:W3CDTF">2026-06-11T15:36:00Z</dcterms:modified>
</cp:coreProperties>
</file>